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903C" w14:textId="5D9BB1ED" w:rsidR="00ED1FCF" w:rsidRDefault="00ED1FCF" w:rsidP="00ED1FCF">
      <w:pPr>
        <w:rPr>
          <w:b/>
          <w:bCs/>
        </w:rPr>
      </w:pPr>
      <w:r>
        <w:rPr>
          <w:b/>
          <w:bCs/>
        </w:rPr>
        <w:t>Annie Rubel</w:t>
      </w:r>
    </w:p>
    <w:p w14:paraId="3905B61A" w14:textId="29856DB6" w:rsidR="00ED1FCF" w:rsidRDefault="00ED1FCF" w:rsidP="00ED1FCF">
      <w:pPr>
        <w:rPr>
          <w:b/>
          <w:bCs/>
        </w:rPr>
      </w:pPr>
      <w:r>
        <w:rPr>
          <w:b/>
          <w:bCs/>
        </w:rPr>
        <w:t>3495 Burns Ave</w:t>
      </w:r>
    </w:p>
    <w:p w14:paraId="7ECEB85A" w14:textId="3DA0519D" w:rsidR="00ED1FCF" w:rsidRDefault="00ED1FCF" w:rsidP="00ED1FCF">
      <w:pPr>
        <w:rPr>
          <w:b/>
          <w:bCs/>
        </w:rPr>
      </w:pPr>
      <w:r>
        <w:rPr>
          <w:b/>
          <w:bCs/>
        </w:rPr>
        <w:t>Detroit, MI 48214</w:t>
      </w:r>
    </w:p>
    <w:p w14:paraId="4A67CF86" w14:textId="456E24F3" w:rsidR="00ED1FCF" w:rsidRPr="00ED1FCF" w:rsidRDefault="00ED1FCF" w:rsidP="00ED1FCF">
      <w:pPr>
        <w:rPr>
          <w:b/>
          <w:bCs/>
        </w:rPr>
      </w:pPr>
      <w:r>
        <w:rPr>
          <w:b/>
          <w:bCs/>
        </w:rPr>
        <w:t>Indian Village Historic District</w:t>
      </w:r>
    </w:p>
    <w:p w14:paraId="432B9DAC" w14:textId="613B65DA" w:rsidR="00ED1FCF" w:rsidRDefault="00ED1FCF" w:rsidP="006338F3">
      <w:pPr>
        <w:jc w:val="center"/>
        <w:rPr>
          <w:b/>
          <w:bCs/>
          <w:sz w:val="36"/>
          <w:szCs w:val="36"/>
          <w:u w:val="single"/>
        </w:rPr>
      </w:pPr>
    </w:p>
    <w:p w14:paraId="3EBF49E4" w14:textId="77777777" w:rsidR="002B1DEA" w:rsidRDefault="002B1DEA" w:rsidP="006338F3">
      <w:pPr>
        <w:jc w:val="center"/>
        <w:rPr>
          <w:b/>
          <w:bCs/>
          <w:sz w:val="36"/>
          <w:szCs w:val="36"/>
          <w:u w:val="single"/>
        </w:rPr>
      </w:pPr>
    </w:p>
    <w:p w14:paraId="7524CBCD" w14:textId="16EAF67C" w:rsidR="006338F3" w:rsidRPr="006338F3" w:rsidRDefault="00ED1FCF" w:rsidP="006338F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Proposed</w:t>
      </w:r>
      <w:r w:rsidR="00B96DC8">
        <w:rPr>
          <w:b/>
          <w:bCs/>
          <w:sz w:val="36"/>
          <w:szCs w:val="36"/>
          <w:u w:val="single"/>
        </w:rPr>
        <w:t xml:space="preserve"> </w:t>
      </w:r>
      <w:r w:rsidR="006338F3" w:rsidRPr="006338F3">
        <w:rPr>
          <w:b/>
          <w:bCs/>
          <w:sz w:val="36"/>
          <w:szCs w:val="36"/>
          <w:u w:val="single"/>
        </w:rPr>
        <w:t>Patio Materials Information</w:t>
      </w:r>
    </w:p>
    <w:p w14:paraId="7C6DFE29" w14:textId="22BC6B2D" w:rsidR="006338F3" w:rsidRDefault="006338F3"/>
    <w:p w14:paraId="5F041D3E" w14:textId="77777777" w:rsidR="006338F3" w:rsidRDefault="006338F3">
      <w:pPr>
        <w:rPr>
          <w:b/>
          <w:bCs/>
          <w:sz w:val="28"/>
          <w:szCs w:val="28"/>
        </w:rPr>
      </w:pPr>
    </w:p>
    <w:p w14:paraId="31685E03" w14:textId="6BE367E0" w:rsidR="006338F3" w:rsidRDefault="006338F3">
      <w:pPr>
        <w:rPr>
          <w:b/>
          <w:bCs/>
          <w:sz w:val="28"/>
          <w:szCs w:val="28"/>
        </w:rPr>
      </w:pPr>
      <w:r w:rsidRPr="006338F3">
        <w:rPr>
          <w:b/>
          <w:bCs/>
          <w:sz w:val="28"/>
          <w:szCs w:val="28"/>
        </w:rPr>
        <w:t xml:space="preserve">Pavers: </w:t>
      </w:r>
      <w:proofErr w:type="spellStart"/>
      <w:r w:rsidRPr="006338F3">
        <w:rPr>
          <w:b/>
          <w:bCs/>
          <w:sz w:val="28"/>
          <w:szCs w:val="28"/>
        </w:rPr>
        <w:t>Unilock</w:t>
      </w:r>
      <w:proofErr w:type="spellEnd"/>
      <w:r w:rsidRPr="006338F3">
        <w:rPr>
          <w:b/>
          <w:bCs/>
          <w:sz w:val="28"/>
          <w:szCs w:val="28"/>
        </w:rPr>
        <w:t xml:space="preserve"> Beacon Hill Flagstone in Fossil</w:t>
      </w:r>
    </w:p>
    <w:p w14:paraId="0E14FB9B" w14:textId="56052D44" w:rsidR="002B1DEA" w:rsidRDefault="002B1DEA">
      <w:pPr>
        <w:rPr>
          <w:b/>
          <w:bCs/>
          <w:sz w:val="28"/>
          <w:szCs w:val="28"/>
        </w:rPr>
      </w:pPr>
    </w:p>
    <w:p w14:paraId="017F75BE" w14:textId="77777777" w:rsidR="002B1DEA" w:rsidRPr="002B1DEA" w:rsidRDefault="00F10A87" w:rsidP="002B1DEA">
      <w:pPr>
        <w:rPr>
          <w:rFonts w:ascii="Times New Roman" w:eastAsia="Times New Roman" w:hAnsi="Times New Roman" w:cs="Times New Roman"/>
        </w:rPr>
      </w:pPr>
      <w:hyperlink r:id="rId4" w:history="1">
        <w:r w:rsidR="002B1DEA" w:rsidRPr="002B1DEA">
          <w:rPr>
            <w:rFonts w:ascii="Times New Roman" w:eastAsia="Times New Roman" w:hAnsi="Times New Roman" w:cs="Times New Roman"/>
            <w:color w:val="0000FF"/>
            <w:u w:val="single"/>
          </w:rPr>
          <w:t>https://unilock.com/product/beacon-hill-flagstone-michigan/</w:t>
        </w:r>
      </w:hyperlink>
    </w:p>
    <w:p w14:paraId="1FA6803E" w14:textId="77777777" w:rsidR="002B1DEA" w:rsidRDefault="002B1DEA">
      <w:pPr>
        <w:rPr>
          <w:b/>
          <w:bCs/>
          <w:sz w:val="28"/>
          <w:szCs w:val="28"/>
        </w:rPr>
      </w:pPr>
    </w:p>
    <w:p w14:paraId="06DD67D7" w14:textId="2B3CE70F" w:rsidR="00ED1FCF" w:rsidRDefault="00ED1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Soldier Course: </w:t>
      </w:r>
      <w:proofErr w:type="spellStart"/>
      <w:r>
        <w:rPr>
          <w:b/>
          <w:bCs/>
          <w:sz w:val="28"/>
          <w:szCs w:val="28"/>
        </w:rPr>
        <w:t>Unilock</w:t>
      </w:r>
      <w:proofErr w:type="spellEnd"/>
      <w:r>
        <w:rPr>
          <w:b/>
          <w:bCs/>
          <w:sz w:val="28"/>
          <w:szCs w:val="28"/>
        </w:rPr>
        <w:t xml:space="preserve"> Copthorne Brick in Old Oak</w:t>
      </w:r>
    </w:p>
    <w:p w14:paraId="5A78EB30" w14:textId="77777777" w:rsidR="002B1DEA" w:rsidRDefault="002B1DEA">
      <w:pPr>
        <w:rPr>
          <w:b/>
          <w:bCs/>
          <w:sz w:val="28"/>
          <w:szCs w:val="28"/>
        </w:rPr>
      </w:pPr>
    </w:p>
    <w:p w14:paraId="34974B9F" w14:textId="77777777" w:rsidR="002B1DEA" w:rsidRPr="002B1DEA" w:rsidRDefault="00F10A87" w:rsidP="002B1DEA">
      <w:pPr>
        <w:rPr>
          <w:rFonts w:ascii="Times New Roman" w:eastAsia="Times New Roman" w:hAnsi="Times New Roman" w:cs="Times New Roman"/>
        </w:rPr>
      </w:pPr>
      <w:hyperlink r:id="rId5" w:history="1">
        <w:r w:rsidR="002B1DEA" w:rsidRPr="002B1DEA">
          <w:rPr>
            <w:rFonts w:ascii="Times New Roman" w:eastAsia="Times New Roman" w:hAnsi="Times New Roman" w:cs="Times New Roman"/>
            <w:color w:val="0000FF"/>
            <w:u w:val="single"/>
          </w:rPr>
          <w:t>https://unilock.com/product/copthorne-michigan/</w:t>
        </w:r>
      </w:hyperlink>
    </w:p>
    <w:p w14:paraId="0D3B0385" w14:textId="77777777" w:rsidR="002B1DEA" w:rsidRDefault="002B1DEA">
      <w:pPr>
        <w:rPr>
          <w:b/>
          <w:bCs/>
          <w:sz w:val="28"/>
          <w:szCs w:val="28"/>
        </w:rPr>
      </w:pPr>
    </w:p>
    <w:p w14:paraId="1998B7CE" w14:textId="7F710E19" w:rsidR="00ED1FCF" w:rsidRPr="006338F3" w:rsidRDefault="00ED1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Seating Wall: Rivercrest in Buff with corresponding coping stone</w:t>
      </w:r>
    </w:p>
    <w:p w14:paraId="26BAE06E" w14:textId="6A409D12" w:rsidR="006338F3" w:rsidRDefault="006338F3"/>
    <w:p w14:paraId="40539301" w14:textId="77777777" w:rsidR="002B1DEA" w:rsidRPr="002B1DEA" w:rsidRDefault="00F10A87" w:rsidP="002B1DEA">
      <w:pPr>
        <w:rPr>
          <w:rFonts w:ascii="Times New Roman" w:eastAsia="Times New Roman" w:hAnsi="Times New Roman" w:cs="Times New Roman"/>
        </w:rPr>
      </w:pPr>
      <w:hyperlink r:id="rId6" w:history="1">
        <w:r w:rsidR="002B1DEA" w:rsidRPr="002B1DEA">
          <w:rPr>
            <w:rFonts w:ascii="Times New Roman" w:eastAsia="Times New Roman" w:hAnsi="Times New Roman" w:cs="Times New Roman"/>
            <w:color w:val="0000FF"/>
            <w:u w:val="single"/>
          </w:rPr>
          <w:t>https://unilock.com/product/rivercrest-wall-michigan/</w:t>
        </w:r>
      </w:hyperlink>
    </w:p>
    <w:p w14:paraId="7B622DD1" w14:textId="77777777" w:rsidR="00ED1FCF" w:rsidRDefault="00ED1FCF" w:rsidP="002B1DEA"/>
    <w:p w14:paraId="7C020A2E" w14:textId="77777777" w:rsidR="00ED1FCF" w:rsidRDefault="00ED1FCF" w:rsidP="006338F3">
      <w:pPr>
        <w:jc w:val="center"/>
      </w:pPr>
    </w:p>
    <w:p w14:paraId="37385F02" w14:textId="77777777" w:rsidR="00ED1FCF" w:rsidRDefault="00ED1FCF" w:rsidP="006338F3">
      <w:pPr>
        <w:jc w:val="center"/>
      </w:pPr>
    </w:p>
    <w:p w14:paraId="3C23FAA9" w14:textId="77777777" w:rsidR="00ED1FCF" w:rsidRDefault="00ED1FCF" w:rsidP="006338F3">
      <w:pPr>
        <w:jc w:val="center"/>
      </w:pPr>
    </w:p>
    <w:p w14:paraId="6EDB44D5" w14:textId="77777777" w:rsidR="00ED1FCF" w:rsidRDefault="00ED1FCF" w:rsidP="006338F3">
      <w:pPr>
        <w:jc w:val="center"/>
      </w:pPr>
    </w:p>
    <w:p w14:paraId="48579B0E" w14:textId="77777777" w:rsidR="00ED1FCF" w:rsidRDefault="00ED1FCF" w:rsidP="006338F3">
      <w:pPr>
        <w:jc w:val="center"/>
      </w:pPr>
    </w:p>
    <w:p w14:paraId="45E77C99" w14:textId="77777777" w:rsidR="00ED1FCF" w:rsidRDefault="00ED1FCF" w:rsidP="006338F3">
      <w:pPr>
        <w:jc w:val="center"/>
      </w:pPr>
    </w:p>
    <w:p w14:paraId="14D2DDD2" w14:textId="77777777" w:rsidR="00ED1FCF" w:rsidRDefault="00ED1FCF" w:rsidP="006338F3">
      <w:pPr>
        <w:jc w:val="center"/>
      </w:pPr>
    </w:p>
    <w:p w14:paraId="75D12C86" w14:textId="77777777" w:rsidR="00ED1FCF" w:rsidRDefault="00ED1FCF" w:rsidP="006338F3">
      <w:pPr>
        <w:jc w:val="center"/>
      </w:pPr>
    </w:p>
    <w:p w14:paraId="1EE02283" w14:textId="77777777" w:rsidR="00ED1FCF" w:rsidRDefault="00ED1FCF" w:rsidP="006338F3">
      <w:pPr>
        <w:jc w:val="center"/>
      </w:pPr>
    </w:p>
    <w:p w14:paraId="5747736F" w14:textId="77777777" w:rsidR="00ED1FCF" w:rsidRDefault="00ED1FCF" w:rsidP="006338F3">
      <w:pPr>
        <w:jc w:val="center"/>
      </w:pPr>
    </w:p>
    <w:p w14:paraId="69FAAAE0" w14:textId="77777777" w:rsidR="00ED1FCF" w:rsidRDefault="00ED1FCF" w:rsidP="006338F3">
      <w:pPr>
        <w:jc w:val="center"/>
      </w:pPr>
    </w:p>
    <w:p w14:paraId="7CD7499C" w14:textId="77777777" w:rsidR="00ED1FCF" w:rsidRDefault="00ED1FCF" w:rsidP="006338F3">
      <w:pPr>
        <w:jc w:val="center"/>
      </w:pPr>
    </w:p>
    <w:p w14:paraId="4BC3466A" w14:textId="77777777" w:rsidR="00ED1FCF" w:rsidRDefault="00ED1FCF" w:rsidP="006338F3">
      <w:pPr>
        <w:jc w:val="center"/>
      </w:pPr>
    </w:p>
    <w:p w14:paraId="1833585D" w14:textId="77777777" w:rsidR="00ED1FCF" w:rsidRDefault="00ED1FCF" w:rsidP="006338F3">
      <w:pPr>
        <w:jc w:val="center"/>
      </w:pPr>
    </w:p>
    <w:p w14:paraId="77BCD0D4" w14:textId="77777777" w:rsidR="00ED1FCF" w:rsidRDefault="00ED1FCF" w:rsidP="006338F3">
      <w:pPr>
        <w:jc w:val="center"/>
      </w:pPr>
    </w:p>
    <w:p w14:paraId="376082C9" w14:textId="77777777" w:rsidR="00ED1FCF" w:rsidRDefault="00ED1FCF" w:rsidP="006338F3">
      <w:pPr>
        <w:jc w:val="center"/>
      </w:pPr>
    </w:p>
    <w:p w14:paraId="11FE233F" w14:textId="77777777" w:rsidR="00ED1FCF" w:rsidRDefault="00ED1FCF" w:rsidP="006338F3">
      <w:pPr>
        <w:jc w:val="center"/>
      </w:pPr>
    </w:p>
    <w:p w14:paraId="18CA315D" w14:textId="77777777" w:rsidR="00ED1FCF" w:rsidRDefault="00ED1FCF" w:rsidP="006338F3">
      <w:pPr>
        <w:jc w:val="center"/>
      </w:pPr>
    </w:p>
    <w:p w14:paraId="3824FAFF" w14:textId="77777777" w:rsidR="00ED1FCF" w:rsidRDefault="00ED1FCF" w:rsidP="006338F3">
      <w:pPr>
        <w:jc w:val="center"/>
      </w:pPr>
    </w:p>
    <w:p w14:paraId="1E8D6D25" w14:textId="77777777" w:rsidR="00ED1FCF" w:rsidRDefault="00ED1FCF" w:rsidP="006338F3">
      <w:pPr>
        <w:jc w:val="center"/>
      </w:pPr>
    </w:p>
    <w:p w14:paraId="79D660B5" w14:textId="2BACC850" w:rsidR="00ED1FCF" w:rsidRPr="00ED1FCF" w:rsidRDefault="00ED1FCF" w:rsidP="00ED1FCF">
      <w:pPr>
        <w:rPr>
          <w:b/>
          <w:bCs/>
          <w:sz w:val="32"/>
          <w:szCs w:val="32"/>
          <w:u w:val="single"/>
        </w:rPr>
      </w:pPr>
      <w:r w:rsidRPr="00ED1FCF">
        <w:rPr>
          <w:b/>
          <w:bCs/>
          <w:sz w:val="32"/>
          <w:szCs w:val="32"/>
          <w:u w:val="single"/>
        </w:rPr>
        <w:lastRenderedPageBreak/>
        <w:t>Pavers:</w:t>
      </w:r>
    </w:p>
    <w:p w14:paraId="2B65FBBE" w14:textId="741DFA16" w:rsidR="006338F3" w:rsidRDefault="006338F3" w:rsidP="002B1DEA">
      <w:pPr>
        <w:jc w:val="center"/>
      </w:pPr>
      <w:r>
        <w:rPr>
          <w:noProof/>
        </w:rPr>
        <w:drawing>
          <wp:inline distT="0" distB="0" distL="0" distR="0" wp14:anchorId="5246CDF8" wp14:editId="00D5F0EB">
            <wp:extent cx="2400300" cy="46863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Hillinf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52" cy="473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D03EE" w14:textId="787E6597" w:rsidR="006338F3" w:rsidRDefault="006338F3"/>
    <w:p w14:paraId="240C51E9" w14:textId="1E830182" w:rsidR="006338F3" w:rsidRDefault="006338F3" w:rsidP="006338F3">
      <w:pPr>
        <w:jc w:val="center"/>
      </w:pPr>
      <w:r>
        <w:rPr>
          <w:noProof/>
        </w:rPr>
        <w:drawing>
          <wp:inline distT="0" distB="0" distL="0" distR="0" wp14:anchorId="66401589" wp14:editId="6BAFB545">
            <wp:extent cx="4229100" cy="2559600"/>
            <wp:effectExtent l="0" t="0" r="0" b="6350"/>
            <wp:docPr id="10" name="Picture 10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aconHillFlagstoneImag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439" cy="258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D9692" w14:textId="77777777" w:rsidR="002B1DEA" w:rsidRDefault="002B1DEA" w:rsidP="006338F3">
      <w:pPr>
        <w:jc w:val="center"/>
      </w:pPr>
    </w:p>
    <w:p w14:paraId="7BFBBEAF" w14:textId="4ECA0563" w:rsidR="002B1DEA" w:rsidRPr="00C648CB" w:rsidRDefault="002B1DEA" w:rsidP="00C648CB">
      <w:pPr>
        <w:jc w:val="center"/>
        <w:rPr>
          <w:b/>
          <w:bCs/>
        </w:rPr>
      </w:pPr>
      <w:r w:rsidRPr="002B1DEA">
        <w:rPr>
          <w:b/>
          <w:bCs/>
        </w:rPr>
        <w:t>(Color: Fossil)</w:t>
      </w:r>
    </w:p>
    <w:p w14:paraId="2525E0A8" w14:textId="46DBDEB6" w:rsidR="006338F3" w:rsidRPr="00ED1FCF" w:rsidRDefault="00752F7A">
      <w:pPr>
        <w:rPr>
          <w:b/>
          <w:bCs/>
          <w:sz w:val="32"/>
          <w:szCs w:val="32"/>
          <w:u w:val="single"/>
        </w:rPr>
      </w:pPr>
      <w:r w:rsidRPr="00ED1FCF">
        <w:rPr>
          <w:b/>
          <w:bCs/>
          <w:sz w:val="32"/>
          <w:szCs w:val="32"/>
          <w:u w:val="single"/>
        </w:rPr>
        <w:lastRenderedPageBreak/>
        <w:t>Soldier Course:</w:t>
      </w:r>
    </w:p>
    <w:p w14:paraId="1A945EAC" w14:textId="77777777" w:rsidR="00752F7A" w:rsidRDefault="00752F7A"/>
    <w:p w14:paraId="7B9117B6" w14:textId="67D39BC2" w:rsidR="006338F3" w:rsidRDefault="006338F3" w:rsidP="00C648CB">
      <w:pPr>
        <w:jc w:val="center"/>
      </w:pPr>
      <w:r>
        <w:rPr>
          <w:noProof/>
        </w:rPr>
        <w:drawing>
          <wp:inline distT="0" distB="0" distL="0" distR="0" wp14:anchorId="5EC49EC3" wp14:editId="0F70720A">
            <wp:extent cx="2588799" cy="5106670"/>
            <wp:effectExtent l="0" t="0" r="2540" b="0"/>
            <wp:docPr id="5" name="Picture 5" descr="A picture containing indo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pthorneBrickCourse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968" cy="513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574C0" wp14:editId="75ED33A2">
            <wp:extent cx="2562336" cy="4486275"/>
            <wp:effectExtent l="0" t="0" r="3175" b="0"/>
            <wp:docPr id="6" name="Picture 6" descr="A close up of a brick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pthorneColorPattern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28" cy="452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51B6F" w14:textId="2BDE6890" w:rsidR="006338F3" w:rsidRDefault="006338F3"/>
    <w:p w14:paraId="3A0EA02D" w14:textId="77777777" w:rsidR="00752F7A" w:rsidRDefault="00752F7A"/>
    <w:p w14:paraId="1A0D8A3E" w14:textId="77777777" w:rsidR="00752F7A" w:rsidRDefault="00752F7A"/>
    <w:p w14:paraId="18E921D4" w14:textId="77777777" w:rsidR="00C648CB" w:rsidRDefault="00C648CB">
      <w:pPr>
        <w:rPr>
          <w:b/>
          <w:bCs/>
          <w:sz w:val="28"/>
          <w:szCs w:val="28"/>
          <w:u w:val="single"/>
        </w:rPr>
      </w:pPr>
    </w:p>
    <w:p w14:paraId="627EB1EA" w14:textId="77777777" w:rsidR="00C648CB" w:rsidRDefault="00C648CB">
      <w:pPr>
        <w:rPr>
          <w:b/>
          <w:bCs/>
          <w:sz w:val="28"/>
          <w:szCs w:val="28"/>
          <w:u w:val="single"/>
        </w:rPr>
      </w:pPr>
    </w:p>
    <w:p w14:paraId="073A9D34" w14:textId="77777777" w:rsidR="00C648CB" w:rsidRDefault="00C648CB">
      <w:pPr>
        <w:rPr>
          <w:b/>
          <w:bCs/>
          <w:sz w:val="28"/>
          <w:szCs w:val="28"/>
          <w:u w:val="single"/>
        </w:rPr>
      </w:pPr>
    </w:p>
    <w:p w14:paraId="12E40AAD" w14:textId="77777777" w:rsidR="00C648CB" w:rsidRDefault="00C648CB">
      <w:pPr>
        <w:rPr>
          <w:b/>
          <w:bCs/>
          <w:sz w:val="28"/>
          <w:szCs w:val="28"/>
          <w:u w:val="single"/>
        </w:rPr>
      </w:pPr>
    </w:p>
    <w:p w14:paraId="5B96ED14" w14:textId="77777777" w:rsidR="00C648CB" w:rsidRDefault="00C648CB">
      <w:pPr>
        <w:rPr>
          <w:b/>
          <w:bCs/>
          <w:sz w:val="28"/>
          <w:szCs w:val="28"/>
          <w:u w:val="single"/>
        </w:rPr>
      </w:pPr>
    </w:p>
    <w:p w14:paraId="77C61655" w14:textId="77777777" w:rsidR="00C648CB" w:rsidRDefault="00C648CB">
      <w:pPr>
        <w:rPr>
          <w:b/>
          <w:bCs/>
          <w:sz w:val="28"/>
          <w:szCs w:val="28"/>
          <w:u w:val="single"/>
        </w:rPr>
      </w:pPr>
    </w:p>
    <w:p w14:paraId="79341B40" w14:textId="77777777" w:rsidR="00C648CB" w:rsidRDefault="00C648CB">
      <w:pPr>
        <w:rPr>
          <w:b/>
          <w:bCs/>
          <w:sz w:val="28"/>
          <w:szCs w:val="28"/>
          <w:u w:val="single"/>
        </w:rPr>
      </w:pPr>
    </w:p>
    <w:p w14:paraId="1330A658" w14:textId="77777777" w:rsidR="00C648CB" w:rsidRDefault="00C648CB">
      <w:pPr>
        <w:rPr>
          <w:b/>
          <w:bCs/>
          <w:sz w:val="28"/>
          <w:szCs w:val="28"/>
          <w:u w:val="single"/>
        </w:rPr>
      </w:pPr>
    </w:p>
    <w:p w14:paraId="1F84E4C5" w14:textId="77777777" w:rsidR="00C648CB" w:rsidRDefault="00C648CB">
      <w:pPr>
        <w:rPr>
          <w:b/>
          <w:bCs/>
          <w:sz w:val="28"/>
          <w:szCs w:val="28"/>
          <w:u w:val="single"/>
        </w:rPr>
      </w:pPr>
    </w:p>
    <w:p w14:paraId="2D814AA3" w14:textId="4C6A27C7" w:rsidR="00752F7A" w:rsidRPr="00ED1FCF" w:rsidRDefault="00752F7A">
      <w:pPr>
        <w:rPr>
          <w:b/>
          <w:bCs/>
          <w:sz w:val="28"/>
          <w:szCs w:val="28"/>
          <w:u w:val="single"/>
        </w:rPr>
      </w:pPr>
      <w:r w:rsidRPr="00ED1FCF">
        <w:rPr>
          <w:b/>
          <w:bCs/>
          <w:sz w:val="28"/>
          <w:szCs w:val="28"/>
          <w:u w:val="single"/>
        </w:rPr>
        <w:lastRenderedPageBreak/>
        <w:t>2</w:t>
      </w:r>
      <w:r w:rsidRPr="00ED1FCF">
        <w:rPr>
          <w:b/>
          <w:bCs/>
          <w:sz w:val="32"/>
          <w:szCs w:val="32"/>
          <w:u w:val="single"/>
        </w:rPr>
        <w:t>.5’ Seating Wall:</w:t>
      </w:r>
      <w:r w:rsidRPr="00ED1FCF">
        <w:rPr>
          <w:b/>
          <w:bCs/>
          <w:sz w:val="28"/>
          <w:szCs w:val="28"/>
          <w:u w:val="single"/>
        </w:rPr>
        <w:t xml:space="preserve"> </w:t>
      </w:r>
    </w:p>
    <w:p w14:paraId="2274ACD1" w14:textId="77777777" w:rsidR="00752F7A" w:rsidRPr="00752F7A" w:rsidRDefault="00752F7A">
      <w:pPr>
        <w:rPr>
          <w:b/>
          <w:bCs/>
          <w:sz w:val="28"/>
          <w:szCs w:val="28"/>
        </w:rPr>
      </w:pPr>
    </w:p>
    <w:p w14:paraId="75353E72" w14:textId="21021C61" w:rsidR="00752F7A" w:rsidRDefault="006338F3" w:rsidP="00C648CB">
      <w:pPr>
        <w:jc w:val="center"/>
      </w:pPr>
      <w:r>
        <w:rPr>
          <w:noProof/>
        </w:rPr>
        <w:drawing>
          <wp:inline distT="0" distB="0" distL="0" distR="0" wp14:anchorId="79DCE983" wp14:editId="0EC69320">
            <wp:extent cx="2287884" cy="441960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ivercrestDescription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171" cy="444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49B19C" wp14:editId="09C1A4D5">
            <wp:extent cx="2362386" cy="4394200"/>
            <wp:effectExtent l="0" t="0" r="0" b="0"/>
            <wp:docPr id="8" name="Picture 8" descr="A picture containing building, brick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ivercrestColor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091" cy="44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A57B85" wp14:editId="158EC401">
            <wp:extent cx="2577999" cy="2782461"/>
            <wp:effectExtent l="0" t="0" r="635" b="0"/>
            <wp:docPr id="9" name="Picture 9" descr="A ston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vercrestImage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147" cy="281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F3"/>
    <w:rsid w:val="002B1DEA"/>
    <w:rsid w:val="006338F3"/>
    <w:rsid w:val="00752F7A"/>
    <w:rsid w:val="00803E7D"/>
    <w:rsid w:val="00B96DC8"/>
    <w:rsid w:val="00C641FA"/>
    <w:rsid w:val="00C648CB"/>
    <w:rsid w:val="00CB2663"/>
    <w:rsid w:val="00ED1FCF"/>
    <w:rsid w:val="00EF7B11"/>
    <w:rsid w:val="00F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C02E9"/>
  <w15:chartTrackingRefBased/>
  <w15:docId w15:val="{965CC9DA-F3F6-A348-BACD-7650FA4E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lock.com/product/rivercrest-wall-michigan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unilock.com/product/copthorne-michigan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s://unilock.com/product/beacon-hill-flagstone-michigan/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51</Words>
  <Characters>449</Characters>
  <Application>Microsoft Office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Rubel</dc:creator>
  <cp:keywords/>
  <dc:description/>
  <cp:lastModifiedBy>Annie Rubel</cp:lastModifiedBy>
  <cp:revision>10</cp:revision>
  <dcterms:created xsi:type="dcterms:W3CDTF">2020-06-24T17:26:00Z</dcterms:created>
  <dcterms:modified xsi:type="dcterms:W3CDTF">2020-06-24T20:47:00Z</dcterms:modified>
  <cp:category/>
</cp:coreProperties>
</file>